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4E" w:rsidRDefault="00015C45" w:rsidP="00015C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我的閱讀專欄(44)</w:t>
      </w:r>
      <w:r>
        <w:rPr>
          <w:rFonts w:ascii="標楷體" w:eastAsia="標楷體" w:hAnsi="標楷體"/>
        </w:rPr>
        <w:t>Official Secrets</w:t>
      </w:r>
      <w:proofErr w:type="gramStart"/>
      <w:r>
        <w:rPr>
          <w:rFonts w:ascii="標楷體" w:eastAsia="標楷體" w:hAnsi="標楷體" w:hint="eastAsia"/>
        </w:rPr>
        <w:t>瞞天機密</w:t>
      </w:r>
      <w:proofErr w:type="gramEnd"/>
    </w:p>
    <w:p w:rsidR="00015C45" w:rsidRDefault="00015C45" w:rsidP="00015C45">
      <w:pPr>
        <w:jc w:val="center"/>
        <w:rPr>
          <w:rFonts w:ascii="標楷體" w:eastAsia="標楷體" w:hAnsi="標楷體"/>
        </w:rPr>
      </w:pPr>
    </w:p>
    <w:p w:rsidR="00015C45" w:rsidRDefault="00015C45" w:rsidP="00015C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15C45" w:rsidRDefault="00015C45" w:rsidP="00015C45">
      <w:pPr>
        <w:jc w:val="center"/>
        <w:rPr>
          <w:rFonts w:ascii="標楷體" w:eastAsia="標楷體" w:hAnsi="標楷體"/>
        </w:rPr>
      </w:pPr>
    </w:p>
    <w:p w:rsidR="00015C45" w:rsidRDefault="00015C45" w:rsidP="00015C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這部電影是講一個英國公務員，她在英國國家通訊情報局工作，因為反對英國參與2003年的伊拉克戰爭，而公布了一份</w:t>
      </w:r>
      <w:proofErr w:type="gramStart"/>
      <w:r>
        <w:rPr>
          <w:rFonts w:ascii="標楷體" w:eastAsia="標楷體" w:hAnsi="標楷體" w:hint="eastAsia"/>
        </w:rPr>
        <w:t>祕</w:t>
      </w:r>
      <w:proofErr w:type="gramEnd"/>
      <w:r>
        <w:rPr>
          <w:rFonts w:ascii="標楷體" w:eastAsia="標楷體" w:hAnsi="標楷體" w:hint="eastAsia"/>
        </w:rPr>
        <w:t>密文件。這是絕對犯法的，她也已經</w:t>
      </w:r>
      <w:r w:rsidR="002E3C2F">
        <w:rPr>
          <w:rFonts w:ascii="標楷體" w:eastAsia="標楷體" w:hAnsi="標楷體" w:hint="eastAsia"/>
        </w:rPr>
        <w:t>承認了，但是</w:t>
      </w:r>
      <w:r>
        <w:rPr>
          <w:rFonts w:ascii="標楷體" w:eastAsia="標楷體" w:hAnsi="標楷體" w:hint="eastAsia"/>
        </w:rPr>
        <w:t>替她辯護的人權律師卻有辦法使她得到無罪釋放。法庭開審的過程極為精彩，信不信由你，過程只有五分鐘左右，所以我們可以</w:t>
      </w:r>
      <w:proofErr w:type="gramStart"/>
      <w:r>
        <w:rPr>
          <w:rFonts w:ascii="標楷體" w:eastAsia="標楷體" w:hAnsi="標楷體" w:hint="eastAsia"/>
        </w:rPr>
        <w:t>說這部</w:t>
      </w:r>
      <w:proofErr w:type="gramEnd"/>
      <w:r>
        <w:rPr>
          <w:rFonts w:ascii="標楷體" w:eastAsia="標楷體" w:hAnsi="標楷體" w:hint="eastAsia"/>
        </w:rPr>
        <w:t>電影最精彩的就是這五分鐘。當然大家可以想見辯護律師的能幹，因為這位女士所做的事情絕對犯法，為何能無罪釋放，各位看電影就知道了。</w:t>
      </w:r>
    </w:p>
    <w:p w:rsidR="00015C45" w:rsidRDefault="00015C45" w:rsidP="00015C45">
      <w:pPr>
        <w:rPr>
          <w:rFonts w:ascii="標楷體" w:eastAsia="標楷體" w:hAnsi="標楷體"/>
        </w:rPr>
      </w:pPr>
    </w:p>
    <w:p w:rsidR="00015C45" w:rsidRDefault="00015C45" w:rsidP="00015C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我認為這部電影有教育的價值，它使我們更了解當年美國入侵</w:t>
      </w:r>
      <w:r w:rsidR="00A16957">
        <w:rPr>
          <w:rFonts w:ascii="標楷體" w:eastAsia="標楷體" w:hAnsi="標楷體" w:hint="eastAsia"/>
        </w:rPr>
        <w:t>伊拉克的經過。西方國家的確有人權律師，這種律師都是相當有辯才</w:t>
      </w:r>
      <w:r w:rsidR="002E3C2F">
        <w:rPr>
          <w:rFonts w:ascii="標楷體" w:eastAsia="標楷體" w:hAnsi="標楷體" w:hint="eastAsia"/>
        </w:rPr>
        <w:t>的，</w:t>
      </w:r>
      <w:r w:rsidR="00A16957">
        <w:rPr>
          <w:rFonts w:ascii="標楷體" w:eastAsia="標楷體" w:hAnsi="標楷體" w:hint="eastAsia"/>
        </w:rPr>
        <w:t>他們的工作</w:t>
      </w:r>
      <w:r w:rsidR="002E3C2F">
        <w:rPr>
          <w:rFonts w:ascii="標楷體" w:eastAsia="標楷體" w:hAnsi="標楷體" w:hint="eastAsia"/>
        </w:rPr>
        <w:t>卻</w:t>
      </w:r>
      <w:r w:rsidR="00A16957">
        <w:rPr>
          <w:rFonts w:ascii="標楷體" w:eastAsia="標楷體" w:hAnsi="標楷體" w:hint="eastAsia"/>
        </w:rPr>
        <w:t>是替弱勢者辯護。這部電影也使我們對英國的政治和法治有進一步的了解，顯然地，英國有很多事情是值得我們注意而且學習的。</w:t>
      </w:r>
    </w:p>
    <w:p w:rsidR="00A16957" w:rsidRDefault="00A16957" w:rsidP="00015C45">
      <w:pPr>
        <w:rPr>
          <w:rFonts w:ascii="標楷體" w:eastAsia="標楷體" w:hAnsi="標楷體"/>
        </w:rPr>
      </w:pPr>
    </w:p>
    <w:p w:rsidR="00A16957" w:rsidRDefault="00A16957" w:rsidP="00015C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電影結束的景象是訴說那位人權律師在海邊釣魚，有一位法務部官員也帶了釣魚器具來釣魚。雙方當然談到了當年為何要起訴這位女士，談話的結果是很不愉快的，人權律師對那位官員</w:t>
      </w:r>
      <w:proofErr w:type="gramStart"/>
      <w:r>
        <w:rPr>
          <w:rFonts w:ascii="標楷體" w:eastAsia="標楷體" w:hAnsi="標楷體" w:hint="eastAsia"/>
        </w:rPr>
        <w:t>所說的最後</w:t>
      </w:r>
      <w:proofErr w:type="gramEnd"/>
      <w:r>
        <w:rPr>
          <w:rFonts w:ascii="標楷體" w:eastAsia="標楷體" w:hAnsi="標楷體" w:hint="eastAsia"/>
        </w:rPr>
        <w:t>一句話是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Find another place for fishing.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當然他可以說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Go away.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，比較文雅一點的是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Get lost.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。用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Find another place for fishing.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是有修養的人才會講的話。</w:t>
      </w:r>
    </w:p>
    <w:p w:rsidR="00A16957" w:rsidRDefault="00A16957" w:rsidP="00015C45">
      <w:pPr>
        <w:rPr>
          <w:rFonts w:ascii="標楷體" w:eastAsia="標楷體" w:hAnsi="標楷體"/>
        </w:rPr>
      </w:pPr>
    </w:p>
    <w:p w:rsidR="00A16957" w:rsidRDefault="00A16957" w:rsidP="00015C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如果是我寫劇本，我想我會說</w:t>
      </w:r>
      <w:r w:rsidR="002E3C2F">
        <w:rPr>
          <w:rFonts w:ascii="標楷體" w:eastAsia="標楷體" w:hAnsi="標楷體" w:hint="eastAsia"/>
        </w:rPr>
        <w:t>"</w:t>
      </w:r>
      <w:r>
        <w:rPr>
          <w:rFonts w:ascii="標楷體" w:eastAsia="標楷體" w:hAnsi="標楷體" w:hint="eastAsia"/>
        </w:rPr>
        <w:t>Please vanish.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。可見得我的英文多好，比洋鬼子的還要好。一笑。</w:t>
      </w:r>
    </w:p>
    <w:p w:rsidR="00A16957" w:rsidRDefault="00A16957" w:rsidP="00015C45">
      <w:pPr>
        <w:rPr>
          <w:rFonts w:ascii="標楷體" w:eastAsia="標楷體" w:hAnsi="標楷體"/>
        </w:rPr>
      </w:pPr>
      <w:bookmarkStart w:id="0" w:name="_GoBack"/>
      <w:bookmarkEnd w:id="0"/>
    </w:p>
    <w:p w:rsidR="00A16957" w:rsidRPr="00A16957" w:rsidRDefault="00A16957" w:rsidP="00015C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我建議大家看這部電影，絕對增加國際觀。</w:t>
      </w:r>
    </w:p>
    <w:p w:rsidR="00015C45" w:rsidRDefault="00015C45"/>
    <w:sectPr w:rsidR="00015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45"/>
    <w:rsid w:val="00015C45"/>
    <w:rsid w:val="002E3C2F"/>
    <w:rsid w:val="00A16957"/>
    <w:rsid w:val="00C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B173"/>
  <w15:chartTrackingRefBased/>
  <w15:docId w15:val="{309E0ED8-86DE-4AEB-977A-C9A874B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2020-08-21T01:33:00Z</dcterms:created>
  <dcterms:modified xsi:type="dcterms:W3CDTF">2020-08-21T01:54:00Z</dcterms:modified>
</cp:coreProperties>
</file>